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2530C7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03911" w:rsidRPr="00603911">
        <w:rPr>
          <w:b/>
          <w:sz w:val="20"/>
          <w:szCs w:val="20"/>
        </w:rPr>
        <w:t xml:space="preserve">Middletown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712D47B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03911" w:rsidRPr="00603911">
        <w:rPr>
          <w:b/>
          <w:sz w:val="20"/>
          <w:szCs w:val="20"/>
        </w:rPr>
        <w:t>115-22-600-3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D38C7E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03911">
        <w:rPr>
          <w:b/>
          <w:sz w:val="20"/>
          <w:szCs w:val="20"/>
        </w:rPr>
        <w:t>April 16,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5738C6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</w:t>
      </w:r>
      <w:r w:rsidR="00603911">
        <w:rPr>
          <w:b/>
          <w:sz w:val="20"/>
          <w:szCs w:val="20"/>
        </w:rPr>
        <w:t>): April 17,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9653F20" w:rsidR="00223718" w:rsidRPr="00357703" w:rsidRDefault="0060391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B673D80" w:rsidR="00D6151F" w:rsidRDefault="00603911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6220BD">
        <w:rPr>
          <w:sz w:val="16"/>
          <w:szCs w:val="16"/>
        </w:rPr>
      </w:r>
      <w:r w:rsidR="006220BD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220BD">
              <w:rPr>
                <w:rFonts w:ascii="Calibri" w:hAnsi="Calibri" w:cs="Calibri"/>
              </w:rPr>
            </w:r>
            <w:r w:rsidR="006220B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56DB6C32" w:rsidR="006B7A09" w:rsidRPr="009319BD" w:rsidRDefault="0060391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108FB5A" w:rsidR="006B7A09" w:rsidRPr="009319BD" w:rsidRDefault="0060391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60501310" w:rsidR="00FE0355" w:rsidRPr="00FA72B9" w:rsidRDefault="00FA72B9" w:rsidP="00FA72B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A72B9">
              <w:rPr>
                <w:sz w:val="20"/>
                <w:szCs w:val="20"/>
              </w:rPr>
              <w:t xml:space="preserve">The SFA was not documenting or maintaining temperature logs on the 2 milk coolers, 2 </w:t>
            </w:r>
            <w:proofErr w:type="gramStart"/>
            <w:r w:rsidRPr="00FA72B9">
              <w:rPr>
                <w:sz w:val="20"/>
                <w:szCs w:val="20"/>
              </w:rPr>
              <w:t>pass</w:t>
            </w:r>
            <w:proofErr w:type="gramEnd"/>
            <w:r w:rsidRPr="00FA72B9">
              <w:rPr>
                <w:sz w:val="20"/>
                <w:szCs w:val="20"/>
              </w:rPr>
              <w:t xml:space="preserve"> through refrigerator units and 1 upright refrigerator unit.</w:t>
            </w: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0BD">
              <w:rPr>
                <w:sz w:val="20"/>
                <w:szCs w:val="20"/>
              </w:rPr>
            </w:r>
            <w:r w:rsidR="006220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7AF8363C" w:rsidR="005A5D89" w:rsidRPr="008A186B" w:rsidRDefault="008A186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SFA had a good understanding of the program and they were very receptive to taking suggestions to help the program flow with ease.  In addition, the menu and quality of good was excellent.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F365" w14:textId="3787D3F8" w:rsidR="00603911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03911" w:rsidRPr="00603911">
      <w:rPr>
        <w:sz w:val="16"/>
        <w:szCs w:val="16"/>
      </w:rPr>
      <w:t xml:space="preserve">Middletown Area School District </w:t>
    </w:r>
  </w:p>
  <w:p w14:paraId="360D5ABF" w14:textId="70DBA5D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03911" w:rsidRPr="00603911">
      <w:rPr>
        <w:sz w:val="16"/>
        <w:szCs w:val="16"/>
      </w:rPr>
      <w:t>115-22-600-3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272"/>
    <w:multiLevelType w:val="hybridMultilevel"/>
    <w:tmpl w:val="0484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8"/>
  </w:num>
  <w:num w:numId="5">
    <w:abstractNumId w:val="16"/>
  </w:num>
  <w:num w:numId="6">
    <w:abstractNumId w:val="22"/>
  </w:num>
  <w:num w:numId="7">
    <w:abstractNumId w:val="17"/>
  </w:num>
  <w:num w:numId="8">
    <w:abstractNumId w:val="7"/>
  </w:num>
  <w:num w:numId="9">
    <w:abstractNumId w:val="21"/>
  </w:num>
  <w:num w:numId="10">
    <w:abstractNumId w:val="2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9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5zHafLqWcWeJXp3aOkQu6Jb69BC2pLWh0Ou4onDjwttTGE+wSPkVmz/ton7+AG8AJEZI6kS99xpvmOITzxP8A==" w:salt="FMwXOR2/ZgswBVZoE4sVU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4B1F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03911"/>
    <w:rsid w:val="0061164A"/>
    <w:rsid w:val="00614FCD"/>
    <w:rsid w:val="006220B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1F6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72B9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61bb7fe8-5a18-403c-91be-7de2232a3b9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871152-0AC4-4D33-B24C-C65B7F040101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40E820-2F5F-4C39-A770-E3FE4A90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2019-06-12T13:04:00Z</dcterms:created>
  <dcterms:modified xsi:type="dcterms:W3CDTF">2019-06-12T13:04:00Z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67600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